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ACF" w:rsidRDefault="00713738" w:rsidP="003B2709">
      <w:pPr>
        <w:jc w:val="center"/>
        <w:rPr>
          <w:sz w:val="28"/>
          <w:szCs w:val="28"/>
        </w:rPr>
      </w:pPr>
      <w:r>
        <w:rPr>
          <w:sz w:val="28"/>
          <w:szCs w:val="28"/>
        </w:rPr>
        <w:t>21</w:t>
      </w:r>
      <w:r w:rsidRPr="00713738">
        <w:rPr>
          <w:sz w:val="28"/>
          <w:szCs w:val="28"/>
          <w:vertAlign w:val="superscript"/>
        </w:rPr>
        <w:t>st</w:t>
      </w:r>
      <w:r>
        <w:rPr>
          <w:sz w:val="28"/>
          <w:szCs w:val="28"/>
        </w:rPr>
        <w:t xml:space="preserve"> Century Skills</w:t>
      </w:r>
    </w:p>
    <w:p w:rsidR="00713738" w:rsidRDefault="00713738" w:rsidP="003B2709">
      <w:pPr>
        <w:jc w:val="center"/>
        <w:rPr>
          <w:sz w:val="28"/>
          <w:szCs w:val="28"/>
        </w:rPr>
      </w:pPr>
      <w:r>
        <w:rPr>
          <w:sz w:val="28"/>
          <w:szCs w:val="28"/>
        </w:rPr>
        <w:t>Lesson Plan no. 1</w:t>
      </w:r>
    </w:p>
    <w:p w:rsidR="00713738" w:rsidRDefault="00713738" w:rsidP="003B2709">
      <w:pPr>
        <w:jc w:val="center"/>
        <w:rPr>
          <w:sz w:val="28"/>
          <w:szCs w:val="28"/>
        </w:rPr>
      </w:pPr>
    </w:p>
    <w:p w:rsidR="00713738" w:rsidRPr="00713738" w:rsidRDefault="00713738" w:rsidP="00713738">
      <w:pPr>
        <w:pStyle w:val="ListParagraph"/>
        <w:numPr>
          <w:ilvl w:val="0"/>
          <w:numId w:val="1"/>
        </w:numPr>
        <w:rPr>
          <w:b/>
          <w:u w:val="single"/>
        </w:rPr>
      </w:pPr>
      <w:r w:rsidRPr="00713738">
        <w:rPr>
          <w:b/>
          <w:u w:val="single"/>
        </w:rPr>
        <w:t xml:space="preserve">Stage One:  </w:t>
      </w:r>
    </w:p>
    <w:p w:rsidR="00713738" w:rsidRDefault="00713738" w:rsidP="00713738">
      <w:pPr>
        <w:ind w:left="720"/>
      </w:pPr>
      <w:r>
        <w:t>-I want them to be about to spot a generalization made in a selection and also overgeneralizations and how they affect information</w:t>
      </w:r>
    </w:p>
    <w:p w:rsidR="00713738" w:rsidRDefault="00713738" w:rsidP="00713738">
      <w:pPr>
        <w:ind w:left="720"/>
      </w:pPr>
      <w:r>
        <w:t>- I want them to be able to draw conclusions based on inferences.</w:t>
      </w:r>
    </w:p>
    <w:p w:rsidR="00713738" w:rsidRDefault="00713738" w:rsidP="00713738">
      <w:pPr>
        <w:ind w:left="720"/>
      </w:pPr>
    </w:p>
    <w:p w:rsidR="00713738" w:rsidRPr="00E3448B" w:rsidRDefault="00713738" w:rsidP="00713738">
      <w:pPr>
        <w:pStyle w:val="ListParagraph"/>
        <w:numPr>
          <w:ilvl w:val="0"/>
          <w:numId w:val="1"/>
        </w:numPr>
        <w:rPr>
          <w:b/>
          <w:u w:val="single"/>
        </w:rPr>
      </w:pPr>
      <w:r w:rsidRPr="00E3448B">
        <w:rPr>
          <w:b/>
          <w:u w:val="single"/>
        </w:rPr>
        <w:t>Stage Two:</w:t>
      </w:r>
    </w:p>
    <w:p w:rsidR="00713738" w:rsidRDefault="00713738" w:rsidP="00713738">
      <w:pPr>
        <w:ind w:left="720"/>
      </w:pPr>
      <w:r>
        <w:t>-I will assess what they write down as we go through the questions during class</w:t>
      </w:r>
      <w:r w:rsidR="00E3448B">
        <w:t>.</w:t>
      </w:r>
    </w:p>
    <w:p w:rsidR="00713738" w:rsidRDefault="00713738" w:rsidP="00713738">
      <w:pPr>
        <w:ind w:left="720"/>
      </w:pPr>
      <w:r>
        <w:t>-I will assign</w:t>
      </w:r>
      <w:r w:rsidR="006770CA">
        <w:t xml:space="preserve"> an informational reading from the Current Events magazine and have my students draw conclusions based on what they read.  I will also have them try and pick out any generalizations they may see.</w:t>
      </w:r>
    </w:p>
    <w:p w:rsidR="006770CA" w:rsidRDefault="006770CA" w:rsidP="00713738">
      <w:pPr>
        <w:ind w:left="720"/>
      </w:pPr>
    </w:p>
    <w:p w:rsidR="006770CA" w:rsidRPr="00E3448B" w:rsidRDefault="006770CA" w:rsidP="006770CA">
      <w:pPr>
        <w:pStyle w:val="ListParagraph"/>
        <w:numPr>
          <w:ilvl w:val="0"/>
          <w:numId w:val="1"/>
        </w:numPr>
        <w:rPr>
          <w:b/>
          <w:u w:val="single"/>
        </w:rPr>
      </w:pPr>
      <w:r w:rsidRPr="00E3448B">
        <w:rPr>
          <w:b/>
          <w:u w:val="single"/>
        </w:rPr>
        <w:t>Stage Three:</w:t>
      </w:r>
    </w:p>
    <w:p w:rsidR="006770CA" w:rsidRDefault="006770CA" w:rsidP="006770CA">
      <w:pPr>
        <w:ind w:left="720"/>
      </w:pPr>
      <w:r>
        <w:t>-I will first go over the definitions of generalizations, overgeneralizations, and drawing conclusions.</w:t>
      </w:r>
    </w:p>
    <w:p w:rsidR="006770CA" w:rsidRDefault="006770CA" w:rsidP="006770CA">
      <w:pPr>
        <w:ind w:left="720"/>
      </w:pPr>
      <w:r>
        <w:t>-</w:t>
      </w:r>
      <w:r w:rsidR="00E3448B">
        <w:t xml:space="preserve">We will then read the selection as a class and do the questions in the book that focus on finding these terms.  </w:t>
      </w:r>
    </w:p>
    <w:p w:rsidR="00E3448B" w:rsidRDefault="00E3448B" w:rsidP="006770CA">
      <w:pPr>
        <w:ind w:left="720"/>
      </w:pPr>
      <w:r>
        <w:t xml:space="preserve">-Hopefully with practice and being able to ask questions, my students will be able to do this on </w:t>
      </w:r>
      <w:proofErr w:type="gramStart"/>
      <w:r>
        <w:t>their</w:t>
      </w:r>
      <w:proofErr w:type="gramEnd"/>
      <w:r>
        <w:t xml:space="preserve"> own when given a piece of informative reading.</w:t>
      </w:r>
    </w:p>
    <w:p w:rsidR="00713738" w:rsidRDefault="00713738" w:rsidP="00713738">
      <w:pPr>
        <w:pStyle w:val="ListParagraph"/>
        <w:ind w:left="1080"/>
      </w:pPr>
    </w:p>
    <w:p w:rsidR="00713738" w:rsidRDefault="00713738" w:rsidP="00713738">
      <w:pPr>
        <w:pStyle w:val="ListParagraph"/>
        <w:ind w:left="1080"/>
      </w:pPr>
    </w:p>
    <w:p w:rsidR="00713738" w:rsidRDefault="00713738" w:rsidP="00713738"/>
    <w:p w:rsidR="00713738" w:rsidRPr="00713738" w:rsidRDefault="00713738" w:rsidP="00713738"/>
    <w:sectPr w:rsidR="00713738" w:rsidRPr="00713738" w:rsidSect="00900A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6584A"/>
    <w:multiLevelType w:val="hybridMultilevel"/>
    <w:tmpl w:val="7C206794"/>
    <w:lvl w:ilvl="0" w:tplc="3FD8CF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F5438"/>
    <w:multiLevelType w:val="hybridMultilevel"/>
    <w:tmpl w:val="72B065C6"/>
    <w:lvl w:ilvl="0" w:tplc="53C4176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C571CF"/>
    <w:multiLevelType w:val="hybridMultilevel"/>
    <w:tmpl w:val="3C308B08"/>
    <w:lvl w:ilvl="0" w:tplc="90E8838E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E72067D"/>
    <w:multiLevelType w:val="hybridMultilevel"/>
    <w:tmpl w:val="291459A6"/>
    <w:lvl w:ilvl="0" w:tplc="22624C5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6D38A0"/>
    <w:multiLevelType w:val="hybridMultilevel"/>
    <w:tmpl w:val="7182E350"/>
    <w:lvl w:ilvl="0" w:tplc="63063F4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B3C63C0"/>
    <w:multiLevelType w:val="hybridMultilevel"/>
    <w:tmpl w:val="080AC9C4"/>
    <w:lvl w:ilvl="0" w:tplc="BB60D752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B4040E"/>
    <w:multiLevelType w:val="hybridMultilevel"/>
    <w:tmpl w:val="51545C76"/>
    <w:lvl w:ilvl="0" w:tplc="5AA85E7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B2709"/>
    <w:rsid w:val="003B2709"/>
    <w:rsid w:val="006770CA"/>
    <w:rsid w:val="00713738"/>
    <w:rsid w:val="00900ACF"/>
    <w:rsid w:val="00E34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A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7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mrslandsman</dc:creator>
  <cp:lastModifiedBy>mrslandsman</cp:lastModifiedBy>
  <cp:revision>1</cp:revision>
  <dcterms:created xsi:type="dcterms:W3CDTF">2009-10-20T18:20:00Z</dcterms:created>
  <dcterms:modified xsi:type="dcterms:W3CDTF">2009-10-20T19:03:00Z</dcterms:modified>
</cp:coreProperties>
</file>